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AF" w:rsidRDefault="008E5A5B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Adesão e Termo d</w:t>
      </w:r>
      <w:bookmarkStart w:id="0" w:name="_GoBack"/>
      <w:bookmarkEnd w:id="0"/>
      <w:r>
        <w:rPr>
          <w:b/>
          <w:sz w:val="24"/>
          <w:szCs w:val="24"/>
        </w:rPr>
        <w:t>e Compromisso do coordenador e Diretor Geral do Campus</w:t>
      </w:r>
    </w:p>
    <w:p w:rsidR="00F903AF" w:rsidRDefault="008E5A5B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903AF" w:rsidRDefault="008E5A5B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b/>
          <w:i/>
          <w:sz w:val="24"/>
          <w:szCs w:val="24"/>
        </w:rPr>
        <w:t xml:space="preserve">Campus </w:t>
      </w:r>
      <w:r>
        <w:rPr>
          <w:b/>
          <w:sz w:val="24"/>
          <w:szCs w:val="24"/>
        </w:rPr>
        <w:t>e Curso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Campus: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Curso: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Período de realização do curso: de --------- a ------- * confirmar no SUAP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Quantidade de alunos: * confirmar no SUAP</w:t>
      </w:r>
    </w:p>
    <w:p w:rsidR="00F903AF" w:rsidRDefault="008E5A5B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Nome e dados do(a) Coordenador(a)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SIAPE:                                       CPF: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Nº da portaria de designação *A portaria deverá ser anexada*</w:t>
      </w:r>
    </w:p>
    <w:p w:rsidR="00F903AF" w:rsidRDefault="008E5A5B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903AF" w:rsidRDefault="008E5A5B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Dados Bancários do(a) Coordenador(a)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Banco                                                Tipo da conta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Agência                                              Nº da conta</w:t>
      </w:r>
    </w:p>
    <w:p w:rsidR="00F903AF" w:rsidRDefault="008E5A5B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903AF" w:rsidRDefault="008E5A5B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Compromissos do(a) Coordenador(a) do projeto: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1) Ter conhecimento e cumprir as normas do Programa  de Avaliação e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Acompanhamento da Pós-Graduação do IFSULDEMINAS (PROPG);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2) Executar as atividades e os objetivos estabelecidos no Plano de Trabalho; e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3) Conhecer e responsabilizar-se por qualquer ação ou solicitação que venha a ser realizada, em atendimento ao Plano de Trabalho;</w:t>
      </w:r>
    </w:p>
    <w:p w:rsidR="00F903AF" w:rsidRDefault="008E5A5B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903AF" w:rsidRDefault="008E5A5B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Declaramos ainda estar ciente e aceitar, para todos os fins e consequências de direito, que: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O período da execução do PT é de agosto/2023 a março/2024;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2) O Programa de Avaliação e Acompanhamento da Pós-Graduação do IFSULDEMINAS é regido por este termo de compromisso;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O não cumprimento de qualquer item deste documento, sem justificativa relevante e formalmente apresentada e aceita pela Direção-Geral do </w:t>
      </w: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Pesquisa, Inovação e Pós-Graduação, acarretará inadimplência com o Programa e consequente impedimento de concorrer a editais subsequentes.</w:t>
      </w:r>
    </w:p>
    <w:p w:rsidR="00F903AF" w:rsidRDefault="008E5A5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4) O Diretor do Campus está ciente da contrapartida conforme item  2.2 do edital.</w:t>
      </w:r>
    </w:p>
    <w:p w:rsidR="00F903AF" w:rsidRDefault="008E5A5B">
      <w:pPr>
        <w:spacing w:before="240"/>
        <w:jc w:val="right"/>
        <w:rPr>
          <w:sz w:val="24"/>
          <w:szCs w:val="24"/>
        </w:rPr>
      </w:pPr>
      <w:bookmarkStart w:id="1" w:name="_sedykvcub0s4" w:colFirst="0" w:colLast="0"/>
      <w:bookmarkEnd w:id="1"/>
      <w:r>
        <w:rPr>
          <w:sz w:val="24"/>
          <w:szCs w:val="24"/>
        </w:rPr>
        <w:t>https://forms.gle/TLMHUEGNSjLyH7BC7</w:t>
      </w:r>
    </w:p>
    <w:p w:rsidR="00F903AF" w:rsidRDefault="008E5A5B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Cidade e data</w:t>
      </w:r>
    </w:p>
    <w:p w:rsidR="00F903AF" w:rsidRDefault="008E5A5B">
      <w:pPr>
        <w:spacing w:before="240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Direção-geral do </w:t>
      </w:r>
      <w:r>
        <w:rPr>
          <w:i/>
          <w:sz w:val="24"/>
          <w:szCs w:val="24"/>
        </w:rPr>
        <w:t>campus</w:t>
      </w:r>
    </w:p>
    <w:p w:rsidR="00F903AF" w:rsidRDefault="008E5A5B">
      <w:pPr>
        <w:spacing w:before="240"/>
        <w:jc w:val="center"/>
        <w:rPr>
          <w:b/>
          <w:i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Nome do(a) diretor(a)-geral do </w:t>
      </w:r>
      <w:r>
        <w:rPr>
          <w:b/>
          <w:i/>
          <w:color w:val="FF0000"/>
          <w:sz w:val="24"/>
          <w:szCs w:val="24"/>
        </w:rPr>
        <w:t>campus</w:t>
      </w:r>
    </w:p>
    <w:p w:rsidR="00F903AF" w:rsidRDefault="008E5A5B">
      <w:pPr>
        <w:spacing w:before="24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nº do </w:t>
      </w:r>
      <w:proofErr w:type="spellStart"/>
      <w:r>
        <w:rPr>
          <w:b/>
          <w:color w:val="FF0000"/>
          <w:sz w:val="24"/>
          <w:szCs w:val="24"/>
        </w:rPr>
        <w:t>Siape</w:t>
      </w:r>
      <w:proofErr w:type="spellEnd"/>
    </w:p>
    <w:p w:rsidR="00F903AF" w:rsidRDefault="008E5A5B">
      <w:pPr>
        <w:spacing w:before="240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Diretoria resp. pela Pós-graduação no </w:t>
      </w:r>
      <w:r>
        <w:rPr>
          <w:i/>
          <w:sz w:val="24"/>
          <w:szCs w:val="24"/>
        </w:rPr>
        <w:t>campus (se houver)</w:t>
      </w:r>
    </w:p>
    <w:p w:rsidR="00F903AF" w:rsidRDefault="008E5A5B">
      <w:pPr>
        <w:spacing w:before="240"/>
        <w:jc w:val="center"/>
        <w:rPr>
          <w:b/>
          <w:i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Nome do(a) diretor(a) do </w:t>
      </w:r>
      <w:r>
        <w:rPr>
          <w:b/>
          <w:i/>
          <w:color w:val="FF0000"/>
          <w:sz w:val="24"/>
          <w:szCs w:val="24"/>
        </w:rPr>
        <w:t>campus</w:t>
      </w:r>
    </w:p>
    <w:p w:rsidR="00F903AF" w:rsidRDefault="008E5A5B">
      <w:pPr>
        <w:spacing w:before="24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nº do </w:t>
      </w:r>
      <w:proofErr w:type="spellStart"/>
      <w:r>
        <w:rPr>
          <w:b/>
          <w:color w:val="FF0000"/>
          <w:sz w:val="24"/>
          <w:szCs w:val="24"/>
        </w:rPr>
        <w:t>Siape</w:t>
      </w:r>
      <w:proofErr w:type="spellEnd"/>
    </w:p>
    <w:p w:rsidR="00F903AF" w:rsidRDefault="008E5A5B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Coordenador(a) do curso de Pós-Graduação</w:t>
      </w:r>
    </w:p>
    <w:p w:rsidR="00F903AF" w:rsidRDefault="008E5A5B">
      <w:pPr>
        <w:spacing w:before="24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Nome do(a) Coordenador(a)</w:t>
      </w:r>
    </w:p>
    <w:p w:rsidR="00F903AF" w:rsidRDefault="008E5A5B">
      <w:pPr>
        <w:spacing w:before="24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nº do </w:t>
      </w:r>
      <w:proofErr w:type="spellStart"/>
      <w:r>
        <w:rPr>
          <w:b/>
          <w:color w:val="FF0000"/>
          <w:sz w:val="24"/>
          <w:szCs w:val="24"/>
        </w:rPr>
        <w:t>Siape</w:t>
      </w:r>
      <w:proofErr w:type="spellEnd"/>
    </w:p>
    <w:p w:rsidR="00F903AF" w:rsidRDefault="008E5A5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br w:type="page"/>
      </w:r>
    </w:p>
    <w:p w:rsidR="00F903AF" w:rsidRDefault="008E5A5B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 – Plano de trabalho</w:t>
      </w:r>
    </w:p>
    <w:p w:rsidR="00F903AF" w:rsidRDefault="008E5A5B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Plano de Trabalho (Objetivos do Projeto, alinhados aos do PROPG)</w:t>
      </w:r>
    </w:p>
    <w:p w:rsidR="00F907C4" w:rsidRDefault="008E5A5B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 xml:space="preserve">propostas de ações visando a melhoria dos indicadores e da gestão acerca do curso de pós-graduação, bem como cronograma detalhado de execução das ações previstas, alinhadas a cada um dos objetivos do PROPG abaixo relacionados: </w:t>
      </w:r>
    </w:p>
    <w:p w:rsidR="00D70CD7" w:rsidRDefault="00D70CD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Objetivos:  conforme item 5.2 do edital</w:t>
      </w:r>
    </w:p>
    <w:p w:rsidR="00F907C4" w:rsidRDefault="008E5A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- Fomento ao desenvolvimento de ações e eventos que promovam a qualificação dos cursos de Pós-graduação do IFSULDEMINAS; </w:t>
      </w:r>
    </w:p>
    <w:p w:rsidR="00F907C4" w:rsidRDefault="008E5A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Propositura de instrumentos que possibilitem avaliar a qualidade da prática educativa desenvolvida no âmbito da pós-graduação do IFSULDEMINAS; </w:t>
      </w:r>
    </w:p>
    <w:p w:rsidR="00F907C4" w:rsidRDefault="008E5A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Contribuição para a melhoria da qualidade e a consolidação dos cursos de Pós-graduação; </w:t>
      </w:r>
    </w:p>
    <w:p w:rsidR="00F907C4" w:rsidRDefault="008E5A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Mapeamento das demandas de qualificação dos docentes e discentes no que tange aos fazeres inerentes à pós-graduação da Instituição; e </w:t>
      </w:r>
    </w:p>
    <w:p w:rsidR="00F903AF" w:rsidRDefault="008E5A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- Identificação das necessidades relativas à infraestrutura e aos apoios/suportes profissionais (acervo bibliográfico, espaço físico, condições de trabalho, apoio pedagógico) requeridos para o bom desenvolvimento das atividades relacionadas aos cursos de Pós-graduação nas unidades de ensino).</w:t>
      </w:r>
    </w:p>
    <w:p w:rsidR="00F903AF" w:rsidRDefault="008E5A5B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Ações a serem desenvolvidas e resultados esperados (Ações propostas 2023/2024):</w:t>
      </w:r>
    </w:p>
    <w:p w:rsidR="00F907C4" w:rsidRPr="00F907C4" w:rsidRDefault="00F907C4">
      <w:pPr>
        <w:spacing w:before="240"/>
        <w:jc w:val="both"/>
        <w:rPr>
          <w:sz w:val="24"/>
          <w:szCs w:val="24"/>
        </w:rPr>
      </w:pPr>
      <w:r w:rsidRPr="00F907C4">
        <w:rPr>
          <w:sz w:val="24"/>
          <w:szCs w:val="24"/>
        </w:rPr>
        <w:t xml:space="preserve">Sugere-se ao menos </w:t>
      </w:r>
      <w:r w:rsidR="00D70CD7">
        <w:rPr>
          <w:sz w:val="24"/>
          <w:szCs w:val="24"/>
        </w:rPr>
        <w:t>duas</w:t>
      </w:r>
      <w:r w:rsidRPr="00F907C4">
        <w:rPr>
          <w:sz w:val="24"/>
          <w:szCs w:val="24"/>
        </w:rPr>
        <w:t xml:space="preserve"> aç</w:t>
      </w:r>
      <w:r w:rsidR="00D70CD7">
        <w:rPr>
          <w:sz w:val="24"/>
          <w:szCs w:val="24"/>
        </w:rPr>
        <w:t>ões</w:t>
      </w:r>
      <w:r w:rsidRPr="00F907C4">
        <w:rPr>
          <w:sz w:val="24"/>
          <w:szCs w:val="24"/>
        </w:rPr>
        <w:t xml:space="preserve"> para casa objetivo</w:t>
      </w:r>
    </w:p>
    <w:p w:rsidR="00F903AF" w:rsidRDefault="00F907C4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8E5A5B">
        <w:rPr>
          <w:b/>
          <w:sz w:val="24"/>
          <w:szCs w:val="24"/>
        </w:rPr>
        <w:t>.  Cronograma das atividades durante a vigência do projeto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F907C4" w:rsidTr="00F907C4">
        <w:tc>
          <w:tcPr>
            <w:tcW w:w="6658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Atividades</w:t>
            </w:r>
          </w:p>
        </w:tc>
        <w:tc>
          <w:tcPr>
            <w:tcW w:w="2126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</w:p>
        </w:tc>
      </w:tr>
      <w:tr w:rsidR="00F907C4" w:rsidTr="00F907C4">
        <w:tc>
          <w:tcPr>
            <w:tcW w:w="6658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  <w:tr w:rsidR="00F907C4" w:rsidTr="00F907C4">
        <w:tc>
          <w:tcPr>
            <w:tcW w:w="6658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  <w:tr w:rsidR="00F907C4" w:rsidTr="00F907C4">
        <w:tc>
          <w:tcPr>
            <w:tcW w:w="6658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  <w:tr w:rsidR="00F907C4" w:rsidTr="00F907C4">
        <w:tc>
          <w:tcPr>
            <w:tcW w:w="6658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  <w:tr w:rsidR="00F907C4" w:rsidTr="00F907C4">
        <w:tc>
          <w:tcPr>
            <w:tcW w:w="6658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  <w:tr w:rsidR="00F907C4" w:rsidTr="00F907C4">
        <w:tc>
          <w:tcPr>
            <w:tcW w:w="6658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  <w:tr w:rsidR="00F907C4" w:rsidTr="00F907C4">
        <w:tc>
          <w:tcPr>
            <w:tcW w:w="6658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  <w:tr w:rsidR="00F907C4" w:rsidTr="00F907C4">
        <w:tc>
          <w:tcPr>
            <w:tcW w:w="6658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  <w:tr w:rsidR="00F907C4" w:rsidTr="00F907C4">
        <w:tc>
          <w:tcPr>
            <w:tcW w:w="6658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  <w:tr w:rsidR="00F907C4" w:rsidTr="00F907C4">
        <w:tc>
          <w:tcPr>
            <w:tcW w:w="6658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  <w:tr w:rsidR="00F907C4" w:rsidTr="00F907C4">
        <w:tc>
          <w:tcPr>
            <w:tcW w:w="6658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907C4" w:rsidRDefault="00F907C4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903AF" w:rsidRDefault="008E5A5B">
      <w:pPr>
        <w:spacing w:before="240"/>
        <w:jc w:val="center"/>
        <w:rPr>
          <w:b/>
          <w:sz w:val="24"/>
          <w:szCs w:val="24"/>
        </w:rPr>
      </w:pPr>
      <w:bookmarkStart w:id="2" w:name="_nevbsuobych" w:colFirst="0" w:colLast="0"/>
      <w:bookmarkStart w:id="3" w:name="_geb1bej618h" w:colFirst="0" w:colLast="0"/>
      <w:bookmarkStart w:id="4" w:name="_n3cd92f428si" w:colFirst="0" w:colLast="0"/>
      <w:bookmarkStart w:id="5" w:name="_nqbiqsnru6ou" w:colFirst="0" w:colLast="0"/>
      <w:bookmarkStart w:id="6" w:name="_md79t0r4skls" w:colFirst="0" w:colLast="0"/>
      <w:bookmarkStart w:id="7" w:name="_b9ybjqg6lwe8" w:colFirst="0" w:colLast="0"/>
      <w:bookmarkStart w:id="8" w:name="_vgl9fm78p2mr" w:colFirst="0" w:colLast="0"/>
      <w:bookmarkStart w:id="9" w:name="_rwk3bun2mcar" w:colFirst="0" w:colLast="0"/>
      <w:bookmarkStart w:id="10" w:name="_ew8iwx8cthx6" w:colFirst="0" w:colLast="0"/>
      <w:bookmarkStart w:id="11" w:name="_oiuqckelrutg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sz w:val="24"/>
          <w:szCs w:val="24"/>
        </w:rPr>
        <w:lastRenderedPageBreak/>
        <w:t xml:space="preserve"> Anexo III -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RELATÓRIO DE ATIVIDADES</w:t>
      </w:r>
    </w:p>
    <w:p w:rsidR="00F903AF" w:rsidRDefault="008E5A5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"/>
        <w:tblW w:w="9070" w:type="dxa"/>
        <w:tblInd w:w="0" w:type="dxa"/>
        <w:tblBorders>
          <w:top w:val="single" w:sz="3" w:space="0" w:color="808080"/>
          <w:left w:val="single" w:sz="3" w:space="0" w:color="808080"/>
          <w:bottom w:val="single" w:sz="3" w:space="0" w:color="808080"/>
          <w:right w:val="single" w:sz="3" w:space="0" w:color="808080"/>
          <w:insideH w:val="single" w:sz="3" w:space="0" w:color="808080"/>
          <w:insideV w:val="single" w:sz="3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145"/>
        <w:gridCol w:w="3925"/>
      </w:tblGrid>
      <w:tr w:rsidR="00F903AF">
        <w:trPr>
          <w:trHeight w:val="560"/>
        </w:trPr>
        <w:tc>
          <w:tcPr>
            <w:tcW w:w="9070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3AF" w:rsidRDefault="008E5A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Pessoais</w:t>
            </w:r>
          </w:p>
        </w:tc>
      </w:tr>
      <w:tr w:rsidR="00F903AF">
        <w:trPr>
          <w:trHeight w:val="560"/>
        </w:trPr>
        <w:tc>
          <w:tcPr>
            <w:tcW w:w="514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3AF" w:rsidRDefault="008E5A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  <w:tc>
          <w:tcPr>
            <w:tcW w:w="392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3AF" w:rsidRDefault="008E5A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Mês/Ano de referência:</w:t>
            </w:r>
          </w:p>
        </w:tc>
      </w:tr>
    </w:tbl>
    <w:tbl>
      <w:tblPr>
        <w:tblStyle w:val="a0"/>
        <w:tblW w:w="9068" w:type="dxa"/>
        <w:tblInd w:w="0" w:type="dxa"/>
        <w:tblBorders>
          <w:top w:val="single" w:sz="3" w:space="0" w:color="808080"/>
          <w:left w:val="single" w:sz="3" w:space="0" w:color="808080"/>
          <w:bottom w:val="single" w:sz="3" w:space="0" w:color="808080"/>
          <w:right w:val="single" w:sz="3" w:space="0" w:color="808080"/>
          <w:insideH w:val="single" w:sz="3" w:space="0" w:color="808080"/>
          <w:insideV w:val="single" w:sz="3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847"/>
        <w:gridCol w:w="2126"/>
        <w:gridCol w:w="6095"/>
      </w:tblGrid>
      <w:tr w:rsidR="00F907C4" w:rsidTr="00F907C4">
        <w:trPr>
          <w:trHeight w:val="425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8E5A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07C4"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Trabalhadas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Desempenhadas no Período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07C4" w:rsidTr="00F907C4">
        <w:trPr>
          <w:trHeight w:val="560"/>
        </w:trPr>
        <w:tc>
          <w:tcPr>
            <w:tcW w:w="84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C4" w:rsidRDefault="00F907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903AF" w:rsidRDefault="008E5A5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03AF" w:rsidRDefault="008E5A5B">
      <w:pPr>
        <w:spacing w:before="240" w:after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Orientação:</w:t>
      </w:r>
      <w:r>
        <w:rPr>
          <w:sz w:val="24"/>
          <w:szCs w:val="24"/>
        </w:rPr>
        <w:t xml:space="preserve"> assinar e solicitar a assinatura do coordenador do projeto.</w:t>
      </w:r>
    </w:p>
    <w:p w:rsidR="00F903AF" w:rsidRDefault="008E5A5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03AF" w:rsidRDefault="008E5A5B">
      <w:pPr>
        <w:spacing w:before="240" w:after="24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INSERIR AQUI O NOME DA CIDADE, </w:t>
      </w:r>
      <w:r>
        <w:rPr>
          <w:sz w:val="24"/>
          <w:szCs w:val="24"/>
        </w:rPr>
        <w:t xml:space="preserve"> </w:t>
      </w:r>
    </w:p>
    <w:p w:rsidR="00F903AF" w:rsidRDefault="00F907C4">
      <w:pPr>
        <w:spacing w:before="240" w:after="24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assinatura</w:t>
      </w:r>
    </w:p>
    <w:p w:rsidR="00F903AF" w:rsidRDefault="00F903AF">
      <w:pPr>
        <w:spacing w:line="240" w:lineRule="auto"/>
        <w:jc w:val="both"/>
        <w:rPr>
          <w:sz w:val="24"/>
          <w:szCs w:val="24"/>
        </w:rPr>
      </w:pPr>
      <w:bookmarkStart w:id="12" w:name="_gjdgxs" w:colFirst="0" w:colLast="0"/>
      <w:bookmarkEnd w:id="12"/>
    </w:p>
    <w:sectPr w:rsidR="00F903AF">
      <w:headerReference w:type="default" r:id="rId6"/>
      <w:pgSz w:w="11900" w:h="1682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AD7" w:rsidRDefault="00997AD7">
      <w:pPr>
        <w:spacing w:line="240" w:lineRule="auto"/>
      </w:pPr>
      <w:r>
        <w:separator/>
      </w:r>
    </w:p>
  </w:endnote>
  <w:endnote w:type="continuationSeparator" w:id="0">
    <w:p w:rsidR="00997AD7" w:rsidRDefault="00997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AD7" w:rsidRDefault="00997AD7">
      <w:pPr>
        <w:spacing w:line="240" w:lineRule="auto"/>
      </w:pPr>
      <w:r>
        <w:separator/>
      </w:r>
    </w:p>
  </w:footnote>
  <w:footnote w:type="continuationSeparator" w:id="0">
    <w:p w:rsidR="00997AD7" w:rsidRDefault="00997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AF" w:rsidRDefault="00F903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AF"/>
    <w:rsid w:val="008E5A5B"/>
    <w:rsid w:val="00997AD7"/>
    <w:rsid w:val="00D70CD7"/>
    <w:rsid w:val="00E101CC"/>
    <w:rsid w:val="00F903AF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1395"/>
  <w15:docId w15:val="{605C9BF6-C14D-4848-B5E5-26410A02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907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AVALIAÇÃO IFSULDEMINAS</cp:lastModifiedBy>
  <cp:revision>3</cp:revision>
  <dcterms:created xsi:type="dcterms:W3CDTF">2023-08-01T20:56:00Z</dcterms:created>
  <dcterms:modified xsi:type="dcterms:W3CDTF">2023-08-01T21:00:00Z</dcterms:modified>
</cp:coreProperties>
</file>